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B646B" w14:textId="0B84ABED" w:rsidR="008C797B" w:rsidRDefault="00656B20">
      <w:proofErr w:type="spellStart"/>
      <w:proofErr w:type="gramStart"/>
      <w:r>
        <w:t>Fadfoina</w:t>
      </w:r>
      <w:proofErr w:type="spellEnd"/>
      <w:r>
        <w:t>[</w:t>
      </w:r>
      <w:proofErr w:type="gramEnd"/>
      <w:r>
        <w:t>ovinwpoevpaosidp0anwrefginpa9sdnf</w:t>
      </w:r>
    </w:p>
    <w:sectPr w:rsidR="008C7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20"/>
    <w:rsid w:val="00656B20"/>
    <w:rsid w:val="00684F54"/>
    <w:rsid w:val="008C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36216"/>
  <w15:chartTrackingRefBased/>
  <w15:docId w15:val="{00C14AB2-E2CE-438B-BACB-9DF57491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B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B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B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B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B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B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B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B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B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B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B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B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B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9105CECE5284D8A9A111CE8795345" ma:contentTypeVersion="1" ma:contentTypeDescription="Create a new document." ma:contentTypeScope="" ma:versionID="b37f4261e305cb041c38282396c67a0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023F54-2DBA-4F4A-A1A0-41E27007762D}"/>
</file>

<file path=customXml/itemProps2.xml><?xml version="1.0" encoding="utf-8"?>
<ds:datastoreItem xmlns:ds="http://schemas.openxmlformats.org/officeDocument/2006/customXml" ds:itemID="{E3548C0B-06C1-4A83-8680-1AB4AF024573}"/>
</file>

<file path=customXml/itemProps3.xml><?xml version="1.0" encoding="utf-8"?>
<ds:datastoreItem xmlns:ds="http://schemas.openxmlformats.org/officeDocument/2006/customXml" ds:itemID="{E01821A2-D1EB-412F-ADC6-67150AF3F8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>COT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Ryan R (Justice)</dc:creator>
  <cp:keywords/>
  <dc:description/>
  <cp:lastModifiedBy>Walters, Ryan R (Justice)</cp:lastModifiedBy>
  <cp:revision>1</cp:revision>
  <dcterms:created xsi:type="dcterms:W3CDTF">2024-09-16T17:43:00Z</dcterms:created>
  <dcterms:modified xsi:type="dcterms:W3CDTF">2024-09-16T17:43:00Z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0x0101009669105CECE5284D8A9A111CE8795345</vt:lpwstr>
  </property>
</Properties>
</file>